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23FC5" w14:textId="77777777" w:rsidR="0018119D" w:rsidRPr="0018119D" w:rsidRDefault="0018119D" w:rsidP="0018119D">
      <w:pPr>
        <w:pBdr>
          <w:left w:val="single" w:sz="36" w:space="11" w:color="40B4BD"/>
        </w:pBdr>
        <w:shd w:val="clear" w:color="auto" w:fill="FFFFFF"/>
        <w:spacing w:after="300" w:line="240" w:lineRule="auto"/>
        <w:outlineLvl w:val="0"/>
        <w:rPr>
          <w:rFonts w:ascii="Montserrat" w:eastAsia="Times New Roman" w:hAnsi="Montserrat" w:cs="Times New Roman"/>
          <w:color w:val="435068"/>
          <w:kern w:val="36"/>
          <w:sz w:val="45"/>
          <w:szCs w:val="45"/>
          <w:lang w:eastAsia="pt-PT"/>
        </w:rPr>
      </w:pPr>
      <w:bookmarkStart w:id="0" w:name="_GoBack"/>
      <w:bookmarkEnd w:id="0"/>
      <w:r w:rsidRPr="0018119D">
        <w:rPr>
          <w:rFonts w:ascii="Montserrat" w:eastAsia="Times New Roman" w:hAnsi="Montserrat" w:cs="Times New Roman"/>
          <w:color w:val="435068"/>
          <w:kern w:val="36"/>
          <w:sz w:val="45"/>
          <w:szCs w:val="45"/>
          <w:lang w:eastAsia="pt-PT"/>
        </w:rPr>
        <w:t>Escritório eletrónico - segurança e partilha de ficheiros</w:t>
      </w:r>
    </w:p>
    <w:p w14:paraId="531EF735" w14:textId="77777777" w:rsidR="0018119D" w:rsidRDefault="0018119D" w:rsidP="0018119D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aps/>
          <w:color w:val="435068"/>
          <w:sz w:val="20"/>
          <w:szCs w:val="20"/>
          <w:lang w:eastAsia="pt-PT"/>
        </w:rPr>
      </w:pPr>
    </w:p>
    <w:p w14:paraId="74422C29" w14:textId="77777777" w:rsidR="0018119D" w:rsidRDefault="0018119D" w:rsidP="0018119D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aps/>
          <w:color w:val="435068"/>
          <w:sz w:val="20"/>
          <w:szCs w:val="20"/>
          <w:lang w:eastAsia="pt-PT"/>
        </w:rPr>
      </w:pPr>
    </w:p>
    <w:p w14:paraId="3AA3BF7E" w14:textId="77777777" w:rsidR="0018119D" w:rsidRDefault="0018119D" w:rsidP="0018119D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aps/>
          <w:color w:val="435068"/>
          <w:sz w:val="20"/>
          <w:szCs w:val="20"/>
          <w:lang w:eastAsia="pt-PT"/>
        </w:rPr>
      </w:pPr>
    </w:p>
    <w:p w14:paraId="5F4778D3" w14:textId="29A50453" w:rsidR="0018119D" w:rsidRPr="0018119D" w:rsidRDefault="0018119D" w:rsidP="0018119D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</w:pPr>
      <w:r w:rsidRPr="0018119D">
        <w:rPr>
          <w:rFonts w:ascii="Roboto" w:eastAsia="Times New Roman" w:hAnsi="Roboto" w:cs="Times New Roman"/>
          <w:caps/>
          <w:color w:val="435068"/>
          <w:sz w:val="20"/>
          <w:szCs w:val="20"/>
          <w:lang w:eastAsia="pt-PT"/>
        </w:rPr>
        <w:t>DESIGNAÇÃO DA UFCD:</w:t>
      </w:r>
      <w:r w:rsidRPr="0018119D"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  <w:t> Escritório eletrónico - segurança e partilha de ficheiros</w:t>
      </w:r>
    </w:p>
    <w:p w14:paraId="53F315A9" w14:textId="77777777" w:rsidR="0018119D" w:rsidRPr="0018119D" w:rsidRDefault="0018119D" w:rsidP="0018119D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</w:pPr>
      <w:r w:rsidRPr="0018119D">
        <w:rPr>
          <w:rFonts w:ascii="Roboto" w:eastAsia="Times New Roman" w:hAnsi="Roboto" w:cs="Times New Roman"/>
          <w:caps/>
          <w:color w:val="435068"/>
          <w:sz w:val="20"/>
          <w:szCs w:val="20"/>
          <w:lang w:eastAsia="pt-PT"/>
        </w:rPr>
        <w:t>CÓDIGO DA UFCD:</w:t>
      </w:r>
      <w:r w:rsidRPr="0018119D"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  <w:t> 0645</w:t>
      </w:r>
    </w:p>
    <w:p w14:paraId="2F92DA86" w14:textId="77777777" w:rsidR="0018119D" w:rsidRPr="0018119D" w:rsidRDefault="0018119D" w:rsidP="0018119D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</w:pPr>
      <w:r w:rsidRPr="0018119D">
        <w:rPr>
          <w:rFonts w:ascii="Roboto" w:eastAsia="Times New Roman" w:hAnsi="Roboto" w:cs="Times New Roman"/>
          <w:caps/>
          <w:color w:val="435068"/>
          <w:sz w:val="20"/>
          <w:szCs w:val="20"/>
          <w:lang w:eastAsia="pt-PT"/>
        </w:rPr>
        <w:t>CARGA HORÁRIA:</w:t>
      </w:r>
      <w:r w:rsidRPr="0018119D"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  <w:t> 50 horas</w:t>
      </w:r>
    </w:p>
    <w:p w14:paraId="2FD61043" w14:textId="77777777" w:rsidR="0018119D" w:rsidRPr="0018119D" w:rsidRDefault="0018119D" w:rsidP="0018119D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</w:pPr>
      <w:r w:rsidRPr="0018119D">
        <w:rPr>
          <w:rFonts w:ascii="Roboto" w:eastAsia="Times New Roman" w:hAnsi="Roboto" w:cs="Times New Roman"/>
          <w:caps/>
          <w:color w:val="435068"/>
          <w:sz w:val="20"/>
          <w:szCs w:val="20"/>
          <w:lang w:eastAsia="pt-PT"/>
        </w:rPr>
        <w:t>PONTOS DE CRÉDITO:</w:t>
      </w:r>
      <w:r w:rsidRPr="0018119D"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  <w:t> 4.5</w:t>
      </w:r>
    </w:p>
    <w:p w14:paraId="423A9C0D" w14:textId="77777777" w:rsidR="0018119D" w:rsidRPr="0018119D" w:rsidRDefault="0018119D" w:rsidP="0018119D">
      <w:pPr>
        <w:shd w:val="clear" w:color="auto" w:fill="FFFFFF"/>
        <w:spacing w:after="75" w:line="312" w:lineRule="atLeast"/>
        <w:outlineLvl w:val="1"/>
        <w:rPr>
          <w:rFonts w:ascii="Montserrat" w:eastAsia="Times New Roman" w:hAnsi="Montserrat" w:cs="Times New Roman"/>
          <w:color w:val="435068"/>
          <w:sz w:val="36"/>
          <w:szCs w:val="36"/>
          <w:lang w:eastAsia="pt-PT"/>
        </w:rPr>
      </w:pPr>
      <w:r w:rsidRPr="0018119D">
        <w:rPr>
          <w:rFonts w:ascii="Montserrat" w:eastAsia="Times New Roman" w:hAnsi="Montserrat" w:cs="Times New Roman"/>
          <w:color w:val="435068"/>
          <w:sz w:val="36"/>
          <w:szCs w:val="36"/>
          <w:lang w:eastAsia="pt-PT"/>
        </w:rPr>
        <w:t>Objetivos</w:t>
      </w:r>
    </w:p>
    <w:p w14:paraId="5D818406" w14:textId="77777777" w:rsidR="0018119D" w:rsidRPr="0018119D" w:rsidRDefault="0018119D" w:rsidP="0018119D">
      <w:pPr>
        <w:numPr>
          <w:ilvl w:val="0"/>
          <w:numId w:val="1"/>
        </w:numPr>
        <w:shd w:val="clear" w:color="auto" w:fill="FFFFFF"/>
        <w:spacing w:line="360" w:lineRule="atLeast"/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</w:pPr>
      <w:r w:rsidRPr="0018119D"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  <w:t>Utilizar os sistemas associados ao escritório eletrónico.</w:t>
      </w:r>
    </w:p>
    <w:p w14:paraId="4CB2CA32" w14:textId="77777777" w:rsidR="0018119D" w:rsidRPr="0018119D" w:rsidRDefault="0018119D" w:rsidP="0018119D">
      <w:pPr>
        <w:shd w:val="clear" w:color="auto" w:fill="FFFFFF"/>
        <w:spacing w:after="75" w:line="312" w:lineRule="atLeast"/>
        <w:outlineLvl w:val="1"/>
        <w:rPr>
          <w:rFonts w:ascii="Montserrat" w:eastAsia="Times New Roman" w:hAnsi="Montserrat" w:cs="Times New Roman"/>
          <w:color w:val="435068"/>
          <w:sz w:val="36"/>
          <w:szCs w:val="36"/>
          <w:lang w:eastAsia="pt-PT"/>
        </w:rPr>
      </w:pPr>
      <w:r w:rsidRPr="0018119D">
        <w:rPr>
          <w:rFonts w:ascii="Montserrat" w:eastAsia="Times New Roman" w:hAnsi="Montserrat" w:cs="Times New Roman"/>
          <w:color w:val="435068"/>
          <w:sz w:val="36"/>
          <w:szCs w:val="36"/>
          <w:lang w:eastAsia="pt-PT"/>
        </w:rPr>
        <w:t>Conteúdos</w:t>
      </w:r>
    </w:p>
    <w:p w14:paraId="0203CF36" w14:textId="77777777" w:rsidR="0018119D" w:rsidRPr="0018119D" w:rsidRDefault="0018119D" w:rsidP="0018119D">
      <w:pPr>
        <w:numPr>
          <w:ilvl w:val="0"/>
          <w:numId w:val="2"/>
        </w:numPr>
        <w:shd w:val="clear" w:color="auto" w:fill="FFFFFF"/>
        <w:spacing w:after="225" w:line="360" w:lineRule="atLeast"/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</w:pPr>
      <w:r w:rsidRPr="0018119D"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  <w:t>Escritório eletrónico – segurança e partilha</w:t>
      </w:r>
    </w:p>
    <w:p w14:paraId="6731056F" w14:textId="77777777" w:rsidR="0018119D" w:rsidRPr="0018119D" w:rsidRDefault="0018119D" w:rsidP="0018119D">
      <w:pPr>
        <w:numPr>
          <w:ilvl w:val="1"/>
          <w:numId w:val="2"/>
        </w:numPr>
        <w:shd w:val="clear" w:color="auto" w:fill="FFFFFF"/>
        <w:spacing w:after="225" w:line="360" w:lineRule="atLeast"/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</w:pPr>
      <w:r w:rsidRPr="0018119D"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  <w:t>“Outlook” - Correio eletrónico</w:t>
      </w:r>
    </w:p>
    <w:p w14:paraId="5EAA63B8" w14:textId="77777777" w:rsidR="0018119D" w:rsidRPr="0018119D" w:rsidRDefault="0018119D" w:rsidP="0018119D">
      <w:pPr>
        <w:numPr>
          <w:ilvl w:val="1"/>
          <w:numId w:val="2"/>
        </w:numPr>
        <w:shd w:val="clear" w:color="auto" w:fill="FFFFFF"/>
        <w:spacing w:after="225" w:line="360" w:lineRule="atLeast"/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</w:pPr>
      <w:r w:rsidRPr="0018119D"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  <w:t>Segurança dos ficheiros</w:t>
      </w:r>
    </w:p>
    <w:p w14:paraId="49C06601" w14:textId="77777777" w:rsidR="0018119D" w:rsidRPr="0018119D" w:rsidRDefault="0018119D" w:rsidP="0018119D">
      <w:pPr>
        <w:numPr>
          <w:ilvl w:val="2"/>
          <w:numId w:val="2"/>
        </w:numPr>
        <w:shd w:val="clear" w:color="auto" w:fill="FFFFFF"/>
        <w:spacing w:after="225" w:line="360" w:lineRule="atLeast"/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</w:pPr>
      <w:r w:rsidRPr="0018119D"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  <w:t>Cópias de segurança</w:t>
      </w:r>
    </w:p>
    <w:p w14:paraId="75161E3C" w14:textId="77777777" w:rsidR="0018119D" w:rsidRPr="0018119D" w:rsidRDefault="0018119D" w:rsidP="0018119D">
      <w:pPr>
        <w:numPr>
          <w:ilvl w:val="2"/>
          <w:numId w:val="2"/>
        </w:numPr>
        <w:shd w:val="clear" w:color="auto" w:fill="FFFFFF"/>
        <w:spacing w:after="225" w:line="360" w:lineRule="atLeast"/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</w:pPr>
      <w:r w:rsidRPr="0018119D"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  <w:t>Anti-vírus</w:t>
      </w:r>
    </w:p>
    <w:p w14:paraId="6C92D6E2" w14:textId="77777777" w:rsidR="0018119D" w:rsidRPr="0018119D" w:rsidRDefault="0018119D" w:rsidP="0018119D">
      <w:pPr>
        <w:numPr>
          <w:ilvl w:val="2"/>
          <w:numId w:val="2"/>
        </w:numPr>
        <w:shd w:val="clear" w:color="auto" w:fill="FFFFFF"/>
        <w:spacing w:after="225" w:line="360" w:lineRule="atLeast"/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</w:pPr>
      <w:r w:rsidRPr="0018119D"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  <w:t>Anti-spyware</w:t>
      </w:r>
    </w:p>
    <w:p w14:paraId="584A9C4D" w14:textId="77777777" w:rsidR="0018119D" w:rsidRPr="0018119D" w:rsidRDefault="0018119D" w:rsidP="0018119D">
      <w:pPr>
        <w:numPr>
          <w:ilvl w:val="2"/>
          <w:numId w:val="2"/>
        </w:numPr>
        <w:shd w:val="clear" w:color="auto" w:fill="FFFFFF"/>
        <w:spacing w:after="225" w:line="360" w:lineRule="atLeast"/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</w:pPr>
      <w:r w:rsidRPr="0018119D"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  <w:t>Spam</w:t>
      </w:r>
    </w:p>
    <w:p w14:paraId="415B2E15" w14:textId="77777777" w:rsidR="0018119D" w:rsidRPr="0018119D" w:rsidRDefault="0018119D" w:rsidP="0018119D">
      <w:pPr>
        <w:numPr>
          <w:ilvl w:val="1"/>
          <w:numId w:val="2"/>
        </w:numPr>
        <w:shd w:val="clear" w:color="auto" w:fill="FFFFFF"/>
        <w:spacing w:line="360" w:lineRule="atLeast"/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</w:pPr>
      <w:r w:rsidRPr="0018119D"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  <w:t>Suportes físicos de informação (discos externos e outros)</w:t>
      </w:r>
    </w:p>
    <w:p w14:paraId="0E11CD2C" w14:textId="77777777" w:rsidR="0018119D" w:rsidRDefault="0018119D" w:rsidP="003438DD">
      <w:pPr>
        <w:rPr>
          <w:noProof/>
        </w:rPr>
      </w:pPr>
    </w:p>
    <w:p w14:paraId="2D3693AE" w14:textId="670D8E1D" w:rsidR="003531EB" w:rsidRPr="003438DD" w:rsidRDefault="003438DD" w:rsidP="003438DD">
      <w:r>
        <w:rPr>
          <w:noProof/>
          <w:lang w:eastAsia="pt-PT"/>
        </w:rPr>
        <w:lastRenderedPageBreak/>
        <w:drawing>
          <wp:inline distT="0" distB="0" distL="0" distR="0" wp14:anchorId="75E68B03" wp14:editId="0C14C42A">
            <wp:extent cx="5400040" cy="581596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81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31EB" w:rsidRPr="003438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309E"/>
    <w:multiLevelType w:val="multilevel"/>
    <w:tmpl w:val="C1964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235C6E"/>
    <w:multiLevelType w:val="multilevel"/>
    <w:tmpl w:val="5DA4F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DD"/>
    <w:rsid w:val="0018119D"/>
    <w:rsid w:val="00296C59"/>
    <w:rsid w:val="003438DD"/>
    <w:rsid w:val="005F7A43"/>
    <w:rsid w:val="00E9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7B62D"/>
  <w15:chartTrackingRefBased/>
  <w15:docId w15:val="{8C1574A7-D4E2-4A7F-A3C0-29EBB3BB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link w:val="Cabealho1Carter"/>
    <w:uiPriority w:val="9"/>
    <w:qFormat/>
    <w:rsid w:val="001811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Cabealho2">
    <w:name w:val="heading 2"/>
    <w:basedOn w:val="Normal"/>
    <w:link w:val="Cabealho2Carter"/>
    <w:uiPriority w:val="9"/>
    <w:qFormat/>
    <w:rsid w:val="001811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18119D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18119D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customStyle="1" w:styleId="block-minor">
    <w:name w:val="block-minor"/>
    <w:basedOn w:val="Normal"/>
    <w:rsid w:val="0018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green">
    <w:name w:val="green"/>
    <w:basedOn w:val="Tipodeletrapredefinidodopargrafo"/>
    <w:rsid w:val="0018119D"/>
  </w:style>
  <w:style w:type="character" w:customStyle="1" w:styleId="block-minor-label">
    <w:name w:val="block-minor-label"/>
    <w:basedOn w:val="Tipodeletrapredefinidodopargrafo"/>
    <w:rsid w:val="0018119D"/>
  </w:style>
  <w:style w:type="character" w:customStyle="1" w:styleId="qualification-title">
    <w:name w:val="qualification-title"/>
    <w:basedOn w:val="Tipodeletrapredefinidodopargrafo"/>
    <w:rsid w:val="00181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6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322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0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9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6E7E8"/>
                            <w:left w:val="single" w:sz="6" w:space="11" w:color="E6E7E8"/>
                            <w:bottom w:val="single" w:sz="6" w:space="11" w:color="E6E7E8"/>
                            <w:right w:val="single" w:sz="6" w:space="11" w:color="E6E7E8"/>
                          </w:divBdr>
                          <w:divsChild>
                            <w:div w:id="4391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22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" w:space="0" w:color="40B4BD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83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426354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23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0" w:color="E6E7E8"/>
                        <w:left w:val="single" w:sz="6" w:space="11" w:color="E6E7E8"/>
                        <w:bottom w:val="single" w:sz="6" w:space="15" w:color="E6E7E8"/>
                        <w:right w:val="single" w:sz="6" w:space="11" w:color="E6E7E8"/>
                      </w:divBdr>
                      <w:divsChild>
                        <w:div w:id="211277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38307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6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385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0" w:color="E6E7E8"/>
                        <w:left w:val="single" w:sz="6" w:space="11" w:color="E6E7E8"/>
                        <w:bottom w:val="single" w:sz="6" w:space="15" w:color="E6E7E8"/>
                        <w:right w:val="single" w:sz="6" w:space="11" w:color="E6E7E8"/>
                      </w:divBdr>
                      <w:divsChild>
                        <w:div w:id="159385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418</Characters>
  <Application>Microsoft Office Word</Application>
  <DocSecurity>0</DocSecurity>
  <Lines>3</Lines>
  <Paragraphs>1</Paragraphs>
  <ScaleCrop>false</ScaleCrop>
  <Company>IEFP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Clara Oliveira</dc:creator>
  <cp:keywords/>
  <dc:description/>
  <cp:lastModifiedBy>Lucília Costa</cp:lastModifiedBy>
  <cp:revision>2</cp:revision>
  <dcterms:created xsi:type="dcterms:W3CDTF">2023-09-22T09:52:00Z</dcterms:created>
  <dcterms:modified xsi:type="dcterms:W3CDTF">2023-09-22T09:52:00Z</dcterms:modified>
</cp:coreProperties>
</file>